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0F60E">
      <w:pPr>
        <w:kinsoku w:val="0"/>
        <w:autoSpaceDE w:val="0"/>
        <w:autoSpaceDN w:val="0"/>
        <w:adjustRightInd w:val="0"/>
        <w:snapToGrid w:val="0"/>
        <w:spacing w:before="40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</w:pPr>
      <w:bookmarkStart w:id="0" w:name="_GoBack"/>
      <w:bookmarkEnd w:id="0"/>
      <w:r>
        <w:rPr>
          <w:rFonts w:ascii="宋体" w:hAnsi="宋体" w:eastAsia="宋体" w:cs="宋体"/>
          <w:snapToGrid w:val="0"/>
          <w:color w:val="000000"/>
          <w:spacing w:val="1"/>
          <w:kern w:val="0"/>
          <w:sz w:val="20"/>
          <w:szCs w:val="20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  <w:t>ZLJL</w:t>
      </w:r>
      <w:r>
        <w:rPr>
          <w:rFonts w:ascii="Times New Roman" w:hAnsi="Times New Roman" w:eastAsia="Times New Roman" w:cs="Times New Roman"/>
          <w:snapToGrid w:val="0"/>
          <w:color w:val="000000"/>
          <w:spacing w:val="1"/>
          <w:kern w:val="0"/>
          <w:sz w:val="20"/>
          <w:szCs w:val="20"/>
          <w:lang w:val="en-US" w:eastAsia="en-US" w:bidi="ar-SA"/>
        </w:rPr>
        <w:t>-43-05</w:t>
      </w:r>
    </w:p>
    <w:p w14:paraId="0C86D5FD">
      <w:pPr>
        <w:widowControl/>
        <w:kinsoku w:val="0"/>
        <w:autoSpaceDE w:val="0"/>
        <w:autoSpaceDN w:val="0"/>
        <w:adjustRightInd w:val="0"/>
        <w:snapToGrid w:val="0"/>
        <w:spacing w:line="29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8EE3E21">
      <w:pPr>
        <w:widowControl/>
        <w:kinsoku w:val="0"/>
        <w:autoSpaceDE w:val="0"/>
        <w:autoSpaceDN w:val="0"/>
        <w:adjustRightInd w:val="0"/>
        <w:snapToGrid w:val="0"/>
        <w:spacing w:line="29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A420CC9">
      <w:pPr>
        <w:widowControl/>
        <w:kinsoku w:val="0"/>
        <w:autoSpaceDE w:val="0"/>
        <w:autoSpaceDN w:val="0"/>
        <w:adjustRightInd w:val="0"/>
        <w:snapToGrid w:val="0"/>
        <w:spacing w:line="29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04EEFEF">
      <w:pPr>
        <w:widowControl/>
        <w:kinsoku w:val="0"/>
        <w:autoSpaceDE w:val="0"/>
        <w:autoSpaceDN w:val="0"/>
        <w:adjustRightInd w:val="0"/>
        <w:snapToGrid w:val="0"/>
        <w:spacing w:line="1341" w:lineRule="exact"/>
        <w:ind w:firstLine="17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</w:pPr>
    </w:p>
    <w:p w14:paraId="3133CC3D">
      <w:pPr>
        <w:kinsoku w:val="0"/>
        <w:autoSpaceDE w:val="0"/>
        <w:autoSpaceDN w:val="0"/>
        <w:adjustRightInd w:val="0"/>
        <w:snapToGrid w:val="0"/>
        <w:spacing w:before="352" w:line="218" w:lineRule="auto"/>
        <w:ind w:left="1195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09"/>
          <w:szCs w:val="10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43"/>
          <w:kern w:val="0"/>
          <w:sz w:val="109"/>
          <w:szCs w:val="109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99"/>
          <w:kern w:val="0"/>
          <w:sz w:val="109"/>
          <w:szCs w:val="10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3"/>
          <w:kern w:val="0"/>
          <w:sz w:val="109"/>
          <w:szCs w:val="109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85"/>
          <w:kern w:val="0"/>
          <w:sz w:val="109"/>
          <w:szCs w:val="10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3"/>
          <w:kern w:val="0"/>
          <w:sz w:val="109"/>
          <w:szCs w:val="109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120"/>
          <w:kern w:val="0"/>
          <w:sz w:val="109"/>
          <w:szCs w:val="10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3"/>
          <w:kern w:val="0"/>
          <w:sz w:val="109"/>
          <w:szCs w:val="109"/>
          <w:lang w:val="en-US" w:eastAsia="en-US" w:bidi="ar-SA"/>
        </w:rPr>
        <w:t>告</w:t>
      </w:r>
    </w:p>
    <w:p w14:paraId="30CF8A0D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65A7C29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124BED5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38FE525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CC0C5B0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53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3"/>
          <w:szCs w:val="33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4"/>
          <w:kern w:val="0"/>
          <w:sz w:val="33"/>
          <w:szCs w:val="33"/>
          <w:lang w:val="en-US" w:eastAsia="en-US" w:bidi="ar-SA"/>
        </w:rPr>
        <w:t>报告编号：YZHB-WT-2026-01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5"/>
          <w:kern w:val="0"/>
          <w:sz w:val="33"/>
          <w:szCs w:val="33"/>
          <w:lang w:val="en-US" w:eastAsia="en-US" w:bidi="ar-SA"/>
        </w:rPr>
        <w:t>95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0"/>
          <w:kern w:val="0"/>
          <w:sz w:val="33"/>
          <w:szCs w:val="33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5"/>
          <w:kern w:val="0"/>
          <w:sz w:val="33"/>
          <w:szCs w:val="33"/>
          <w:lang w:val="en-US" w:eastAsia="en-US" w:bidi="ar-SA"/>
        </w:rPr>
        <w:t>(1)</w:t>
      </w:r>
    </w:p>
    <w:p w14:paraId="77DEC965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6962079F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4D0BCD9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4C717F2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850A77D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B8D50B4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19A2CA3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DBDF54A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BC7DC37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01F344B">
      <w:pPr>
        <w:kinsoku w:val="0"/>
        <w:autoSpaceDE w:val="0"/>
        <w:autoSpaceDN w:val="0"/>
        <w:adjustRightInd w:val="0"/>
        <w:snapToGrid w:val="0"/>
        <w:spacing w:before="91" w:line="219" w:lineRule="auto"/>
        <w:ind w:left="269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000000"/>
          <w:spacing w:val="3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3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39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测</w:t>
      </w:r>
    </w:p>
    <w:p w14:paraId="6C86E97B">
      <w:pPr>
        <w:kinsoku w:val="0"/>
        <w:autoSpaceDE w:val="0"/>
        <w:autoSpaceDN w:val="0"/>
        <w:adjustRightInd w:val="0"/>
        <w:snapToGrid w:val="0"/>
        <w:spacing w:before="308" w:line="411" w:lineRule="auto"/>
        <w:ind w:left="1659" w:right="1669" w:hanging="139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986790</wp:posOffset>
                </wp:positionH>
                <wp:positionV relativeFrom="paragraph">
                  <wp:posOffset>1270</wp:posOffset>
                </wp:positionV>
                <wp:extent cx="4359275" cy="835660"/>
                <wp:effectExtent l="0" t="0" r="9525" b="254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59275" cy="835660"/>
                          <a:chOff x="8879" y="9336"/>
                          <a:chExt cx="6865" cy="1316"/>
                        </a:xfrm>
                      </wpg:grpSpPr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8879" y="9336"/>
                            <a:ext cx="6850" cy="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924" y="10638"/>
                            <a:ext cx="6821" cy="1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7.7pt;margin-top:0.1pt;height:65.8pt;width:343.25pt;z-index:251659264;mso-width-relative:page;mso-height-relative:page;" coordorigin="8879,9336" coordsize="6865,1316" o:gfxdata="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">
                <o:lock v:ext="edit" aspectratio="f"/>
                <v:shape id="IM 6" o:spid="_x0000_s1026" o:spt="75" type="#_x0000_t75" style="position:absolute;left:8879;top:9336;height:14;width:6850;" filled="f" o:preferrelative="t" stroked="f" coordsize="21600,21600" o:gfxdata="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q78C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" o:title=""/>
                  <o:lock v:ext="edit" aspectratio="f"/>
                </v:shape>
                <v:shape id="IM 8" o:spid="_x0000_s1026" o:spt="75" type="#_x0000_t75" style="position:absolute;left:8924;top:10638;height:14;width:6821;" filled="f" o:preferrelative="t" stroked="f" coordsize="21600,21600" o:gfxdata="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fMx47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6" o:title=""/>
                  <o:lock v:ext="edit" aspectratio="f"/>
                </v:shape>
              </v:group>
            </w:pict>
          </mc:Fallback>
        </mc:AlternateContent>
      </w:r>
      <w:r>
        <w:rPr>
          <w:rFonts w:ascii="宋体" w:hAnsi="宋体" w:eastAsia="宋体" w:cs="宋体"/>
          <w:b/>
          <w:bCs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8"/>
          <w:szCs w:val="28"/>
          <w:u w:val="single" w:color="auto"/>
          <w:lang w:val="en-US" w:eastAsia="en-US" w:bidi="ar-SA"/>
        </w:rPr>
        <w:t>皮山县杜瓦镇科台克力克村供水工程(出厂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u w:val="single" w:color="auto"/>
          <w:lang w:val="en-US" w:eastAsia="en-US" w:bidi="ar-SA"/>
        </w:rPr>
        <w:t>水、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/>
          <w:lang w:val="en-US" w:eastAsia="en-US" w:bidi="ar-SA"/>
        </w:rPr>
        <w:t>末 梢</w:t>
      </w:r>
      <w:r>
        <w:rPr>
          <w:rFonts w:ascii="宋体" w:hAnsi="宋体" w:eastAsia="宋体" w:cs="宋体"/>
          <w:snapToGrid w:val="0"/>
          <w:color w:val="000000"/>
          <w:spacing w:val="-24"/>
          <w:kern w:val="0"/>
          <w:sz w:val="28"/>
          <w:szCs w:val="28"/>
          <w:u w:val="single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26"/>
          <w:kern w:val="0"/>
          <w:sz w:val="28"/>
          <w:szCs w:val="28"/>
          <w:u w:val="single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/>
          <w:lang w:val="en-US" w:eastAsia="en-US" w:bidi="ar-SA"/>
        </w:rPr>
        <w:t>)</w:t>
      </w:r>
      <w:r>
        <w:rPr>
          <w:rFonts w:ascii="宋体" w:hAnsi="宋体" w:eastAsia="宋体" w:cs="宋体"/>
          <w:snapToGrid w:val="0"/>
          <w:color w:val="000000"/>
          <w:spacing w:val="-24"/>
          <w:kern w:val="0"/>
          <w:sz w:val="28"/>
          <w:szCs w:val="28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24"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000000"/>
          <w:spacing w:val="-2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02</w:t>
      </w:r>
      <w:r>
        <w:rPr>
          <w:rFonts w:ascii="宋体" w:hAnsi="宋体" w:eastAsia="宋体" w:cs="宋体"/>
          <w:snapToGrid w:val="0"/>
          <w:color w:val="000000"/>
          <w:spacing w:val="-2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6</w:t>
      </w:r>
      <w:r>
        <w:rPr>
          <w:rFonts w:ascii="宋体" w:hAnsi="宋体" w:eastAsia="宋体" w:cs="宋体"/>
          <w:snapToGrid w:val="0"/>
          <w:color w:val="000000"/>
          <w:spacing w:val="-27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000000"/>
          <w:spacing w:val="-27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第</w:t>
      </w:r>
      <w:r>
        <w:rPr>
          <w:rFonts w:ascii="宋体" w:hAnsi="宋体" w:eastAsia="宋体" w:cs="宋体"/>
          <w:snapToGrid w:val="0"/>
          <w:color w:val="000000"/>
          <w:spacing w:val="-2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一</w:t>
      </w:r>
      <w:r>
        <w:rPr>
          <w:rFonts w:ascii="宋体" w:hAnsi="宋体" w:eastAsia="宋体" w:cs="宋体"/>
          <w:snapToGrid w:val="0"/>
          <w:color w:val="000000"/>
          <w:spacing w:val="-2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000000"/>
          <w:spacing w:val="-2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度</w:t>
      </w:r>
    </w:p>
    <w:p w14:paraId="7C51991F">
      <w:pPr>
        <w:kinsoku w:val="0"/>
        <w:autoSpaceDE w:val="0"/>
        <w:autoSpaceDN w:val="0"/>
        <w:adjustRightInd w:val="0"/>
        <w:snapToGrid w:val="0"/>
        <w:spacing w:before="1" w:line="218" w:lineRule="auto"/>
        <w:ind w:left="27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4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 xml:space="preserve">站             </w:t>
      </w:r>
    </w:p>
    <w:p w14:paraId="512A3E24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8F75EEB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4228469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3597757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1AFCDD0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210F783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C82B2BF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F216F0B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6502221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6D55FE9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5778CCB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54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67A0D6AB">
      <w:pPr>
        <w:kinsoku w:val="0"/>
        <w:autoSpaceDE w:val="0"/>
        <w:autoSpaceDN w:val="0"/>
        <w:adjustRightInd w:val="0"/>
        <w:snapToGrid w:val="0"/>
        <w:spacing w:before="295" w:line="218" w:lineRule="auto"/>
        <w:ind w:left="236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15"/>
          <w:kern w:val="0"/>
          <w:sz w:val="32"/>
          <w:szCs w:val="32"/>
          <w:lang w:val="en-US" w:eastAsia="en-US" w:bidi="ar-SA"/>
        </w:rPr>
        <w:t>报告日期：2026年03月31日</w:t>
      </w:r>
    </w:p>
    <w:p w14:paraId="43B1B2AA">
      <w:pPr>
        <w:spacing w:line="218" w:lineRule="auto"/>
        <w:rPr>
          <w:b/>
          <w:bCs/>
          <w:sz w:val="32"/>
          <w:szCs w:val="32"/>
        </w:rPr>
        <w:sectPr>
          <w:pgSz w:w="11910" w:h="16850"/>
          <w:pgMar w:top="718" w:right="80" w:bottom="0" w:left="1539" w:header="0" w:footer="0" w:gutter="0"/>
          <w:cols w:space="720" w:num="1"/>
        </w:sectPr>
      </w:pPr>
    </w:p>
    <w:p w14:paraId="4C759836">
      <w:pPr>
        <w:pStyle w:val="6"/>
        <w:numPr>
          <w:ilvl w:val="0"/>
          <w:numId w:val="0"/>
        </w:numPr>
        <w:spacing w:line="360" w:lineRule="auto"/>
        <w:ind w:left="1686" w:leftChars="134" w:right="0" w:rightChars="0" w:hanging="1405" w:hangingChars="50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皮山县杜瓦镇科台克力克村供水工程（出厂水、末梢水）2026年第一季度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          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</w:t>
      </w:r>
    </w:p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2302"/>
        <w:gridCol w:w="2034"/>
        <w:gridCol w:w="454"/>
        <w:gridCol w:w="1417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681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302" w:type="dxa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2026.03.14</w:t>
            </w:r>
          </w:p>
        </w:tc>
        <w:tc>
          <w:tcPr>
            <w:tcW w:w="2488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2026.03.14~2026.03.26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2488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02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75" w:type="dxa"/>
            <w:gridSpan w:val="4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02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4" w:type="dxa"/>
            <w:vAlign w:val="center"/>
          </w:tcPr>
          <w:p w14:paraId="2239E6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0195（1）S-1-1-1</w:t>
            </w:r>
          </w:p>
          <w:p w14:paraId="4AA466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出厂水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</w:tc>
        <w:tc>
          <w:tcPr>
            <w:tcW w:w="1871" w:type="dxa"/>
            <w:gridSpan w:val="2"/>
            <w:vAlign w:val="center"/>
          </w:tcPr>
          <w:p w14:paraId="78841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0195（1）S-1-2-1</w:t>
            </w:r>
          </w:p>
          <w:p w14:paraId="2F895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302" w:type="dxa"/>
            <w:vMerge w:val="restart"/>
            <w:shd w:val="clear" w:color="auto" w:fill="auto"/>
            <w:vAlign w:val="center"/>
          </w:tcPr>
          <w:p w14:paraId="64D3E1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皮山县杜瓦镇科台克力克村供水工程</w:t>
            </w:r>
          </w:p>
          <w:p w14:paraId="4922E8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出厂水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  <w:p w14:paraId="00596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23A938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46.13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4521A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11.46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FC1B35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5E09DC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3364E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2636F4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B989DE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0DD6C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1C65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皮山县杜瓦镇科台克力克村水厂（末梢水）</w:t>
            </w:r>
          </w:p>
          <w:p w14:paraId="5E3016C6">
            <w:pPr>
              <w:pStyle w:val="8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科台克力克村1-139号</w:t>
            </w:r>
          </w:p>
          <w:p w14:paraId="5FABF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58EE444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0572322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46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11.32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34" w:type="dxa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81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302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681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302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</w:t>
            </w:r>
          </w:p>
        </w:tc>
        <w:tc>
          <w:tcPr>
            <w:tcW w:w="1871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71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81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71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81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0.3</w:t>
            </w:r>
          </w:p>
        </w:tc>
        <w:tc>
          <w:tcPr>
            <w:tcW w:w="1871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0.83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0.81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302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67197F02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290"/>
        <w:gridCol w:w="2078"/>
        <w:gridCol w:w="1900"/>
        <w:gridCol w:w="1797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90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75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90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vAlign w:val="center"/>
          </w:tcPr>
          <w:p w14:paraId="6A739C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0195（1）S-1-1-1</w:t>
            </w:r>
          </w:p>
          <w:p w14:paraId="37D26F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900" w:type="dxa"/>
            <w:vAlign w:val="center"/>
          </w:tcPr>
          <w:p w14:paraId="1C961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0195（1）S-1-2-1</w:t>
            </w:r>
          </w:p>
          <w:p w14:paraId="47124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97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290" w:type="dxa"/>
            <w:vMerge w:val="restart"/>
            <w:shd w:val="clear" w:color="auto" w:fill="auto"/>
            <w:vAlign w:val="center"/>
          </w:tcPr>
          <w:p w14:paraId="4FEE66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皮山县杜瓦镇科台克力克村供水工程</w:t>
            </w:r>
          </w:p>
          <w:p w14:paraId="735309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出厂水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  <w:p w14:paraId="6173B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9C8580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46.13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2A7853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11.46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D0F6BC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2283F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4799B3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FC7371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C201AB8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CE6474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099A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皮山县杜瓦镇科台克力克村水厂（末梢水）</w:t>
            </w:r>
          </w:p>
          <w:p w14:paraId="1E18B08F">
            <w:pPr>
              <w:pStyle w:val="8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科台克力克村1-139号</w:t>
            </w:r>
          </w:p>
          <w:p w14:paraId="59C30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3295E6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5794EAD1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46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11.32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78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797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290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797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290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797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0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797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00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2A812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015B8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0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797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290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0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797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290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0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797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290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0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797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290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900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97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290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7.83</w:t>
            </w:r>
          </w:p>
        </w:tc>
        <w:tc>
          <w:tcPr>
            <w:tcW w:w="1900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7.82</w:t>
            </w:r>
          </w:p>
        </w:tc>
        <w:tc>
          <w:tcPr>
            <w:tcW w:w="1797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797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797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797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97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797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117</w:t>
            </w:r>
          </w:p>
        </w:tc>
        <w:tc>
          <w:tcPr>
            <w:tcW w:w="1900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124</w:t>
            </w:r>
          </w:p>
        </w:tc>
        <w:tc>
          <w:tcPr>
            <w:tcW w:w="1797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290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97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290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97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290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97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72D615D6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2297"/>
        <w:gridCol w:w="2089"/>
        <w:gridCol w:w="1922"/>
        <w:gridCol w:w="183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97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41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97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138C5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0195（1）S-1-1-1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922" w:type="dxa"/>
            <w:vAlign w:val="center"/>
          </w:tcPr>
          <w:p w14:paraId="775AF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0195（1）S-1-2-1</w:t>
            </w:r>
          </w:p>
          <w:p w14:paraId="385FE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3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14:paraId="65F569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皮山县杜瓦镇科台克力克村供水工程</w:t>
            </w:r>
          </w:p>
          <w:p w14:paraId="4C9D77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出厂水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  <w:p w14:paraId="35E0E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3C1F53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46.13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D53AC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11.46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CC05A5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9900A37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7D6BB3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F65B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皮山县杜瓦镇科台克力克村水厂（末梢水）</w:t>
            </w:r>
          </w:p>
          <w:p w14:paraId="4016BD1B">
            <w:pPr>
              <w:pStyle w:val="8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科台克力克村1-139号</w:t>
            </w:r>
          </w:p>
          <w:p w14:paraId="222E8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37ED0E4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E2EE676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46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11.32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2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30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7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9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205</w:t>
            </w:r>
          </w:p>
        </w:tc>
        <w:tc>
          <w:tcPr>
            <w:tcW w:w="1922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207</w:t>
            </w:r>
          </w:p>
        </w:tc>
        <w:tc>
          <w:tcPr>
            <w:tcW w:w="183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7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810</w:t>
            </w:r>
          </w:p>
        </w:tc>
        <w:tc>
          <w:tcPr>
            <w:tcW w:w="1922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803</w:t>
            </w:r>
          </w:p>
        </w:tc>
        <w:tc>
          <w:tcPr>
            <w:tcW w:w="183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7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2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3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97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922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83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97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922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83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7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2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30" w:type="dxa"/>
            <w:vAlign w:val="center"/>
          </w:tcPr>
          <w:p w14:paraId="40920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3B960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7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2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30" w:type="dxa"/>
            <w:vAlign w:val="center"/>
          </w:tcPr>
          <w:p w14:paraId="52B8A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0BBC5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297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0.93</w:t>
            </w:r>
          </w:p>
        </w:tc>
        <w:tc>
          <w:tcPr>
            <w:tcW w:w="1922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0.89</w:t>
            </w:r>
          </w:p>
        </w:tc>
        <w:tc>
          <w:tcPr>
            <w:tcW w:w="183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297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432</w:t>
            </w:r>
          </w:p>
        </w:tc>
        <w:tc>
          <w:tcPr>
            <w:tcW w:w="1922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422</w:t>
            </w:r>
          </w:p>
        </w:tc>
        <w:tc>
          <w:tcPr>
            <w:tcW w:w="183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138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0195（1）S-1-1-1 ~ 0195（1）S-1-2-1：无色、无异味、无浮油、清澈透明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138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为“＜检出限”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65F4E3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  <w:p w14:paraId="7C3FC64D">
            <w:pPr>
              <w:pStyle w:val="8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执行标准 ：GB 5749-2022 生活饮用水卫生标准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。</w:t>
            </w:r>
          </w:p>
        </w:tc>
      </w:tr>
    </w:tbl>
    <w:p w14:paraId="4AD87CCC">
      <w:pPr>
        <w:jc w:val="left"/>
        <w:rPr>
          <w:sz w:val="24"/>
        </w:rPr>
      </w:pPr>
      <w:r>
        <w:rPr>
          <w:rFonts w:hint="eastAsia"/>
          <w:sz w:val="24"/>
        </w:rPr>
        <w:t xml:space="preserve">     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6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6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EB34E9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8E02BA7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9EE3EC3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940B5C"/>
    <w:rsid w:val="0CBA263E"/>
    <w:rsid w:val="0D1F34A7"/>
    <w:rsid w:val="0D335DAA"/>
    <w:rsid w:val="0D4945AF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1D67A5"/>
    <w:rsid w:val="11286567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2F79E7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5C67F0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1F7F3306"/>
    <w:rsid w:val="1FC30D45"/>
    <w:rsid w:val="20F02569"/>
    <w:rsid w:val="20F63B65"/>
    <w:rsid w:val="210219EF"/>
    <w:rsid w:val="21090163"/>
    <w:rsid w:val="215E1045"/>
    <w:rsid w:val="21860FA1"/>
    <w:rsid w:val="218E47F3"/>
    <w:rsid w:val="21E6162D"/>
    <w:rsid w:val="22702C63"/>
    <w:rsid w:val="22CC3602"/>
    <w:rsid w:val="22F71B36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98565B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981A46"/>
    <w:rsid w:val="38A960AA"/>
    <w:rsid w:val="39987E7E"/>
    <w:rsid w:val="3B8E32E7"/>
    <w:rsid w:val="3B9311C7"/>
    <w:rsid w:val="3BB23479"/>
    <w:rsid w:val="3BB84807"/>
    <w:rsid w:val="3BCB62E9"/>
    <w:rsid w:val="3BCC667D"/>
    <w:rsid w:val="3C8D17F0"/>
    <w:rsid w:val="3CEE4705"/>
    <w:rsid w:val="3CFB0853"/>
    <w:rsid w:val="3D2C432C"/>
    <w:rsid w:val="3D2D05EE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9E6F07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A3001F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3426F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7C2264"/>
    <w:rsid w:val="59943D66"/>
    <w:rsid w:val="59B35CFD"/>
    <w:rsid w:val="59E93866"/>
    <w:rsid w:val="5A5E435D"/>
    <w:rsid w:val="5A673229"/>
    <w:rsid w:val="5AD1527D"/>
    <w:rsid w:val="5AE34C25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05B1D"/>
    <w:rsid w:val="61BA582C"/>
    <w:rsid w:val="61D75163"/>
    <w:rsid w:val="620A1C49"/>
    <w:rsid w:val="6237240F"/>
    <w:rsid w:val="62853B50"/>
    <w:rsid w:val="628B11FF"/>
    <w:rsid w:val="62BA1039"/>
    <w:rsid w:val="63365E8E"/>
    <w:rsid w:val="639B41A8"/>
    <w:rsid w:val="63FA6EBC"/>
    <w:rsid w:val="642F4DB7"/>
    <w:rsid w:val="643A0510"/>
    <w:rsid w:val="64425CDF"/>
    <w:rsid w:val="649079D2"/>
    <w:rsid w:val="64B9396B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5B0CE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2F0605A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97E8E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17077E"/>
    <w:rsid w:val="797E1AE5"/>
    <w:rsid w:val="79C1605A"/>
    <w:rsid w:val="79E74818"/>
    <w:rsid w:val="7A232A8A"/>
    <w:rsid w:val="7A2860D9"/>
    <w:rsid w:val="7A356CF0"/>
    <w:rsid w:val="7A5A47A3"/>
    <w:rsid w:val="7A800B89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EFC39F4"/>
    <w:rsid w:val="7F492E91"/>
    <w:rsid w:val="7F524521"/>
    <w:rsid w:val="7FA537D9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1109</Words>
  <Characters>1961</Characters>
  <Lines>7</Lines>
  <Paragraphs>2</Paragraphs>
  <TotalTime>2</TotalTime>
  <ScaleCrop>false</ScaleCrop>
  <LinksUpToDate>false</LinksUpToDate>
  <CharactersWithSpaces>2037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2026-05-09T02:58:58Z</cp:lastPrinted>
  <dcterms:modified xsi:type="dcterms:W3CDTF">2026-05-09T02:59:35Z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